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Хирургическое отделение: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Врачи-хирурги:</w:t>
      </w:r>
    </w:p>
    <w:tbl>
      <w:tblPr>
        <w:tblStyle w:val="afffff1"/>
        <w:tblW w:w="1047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523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Буланков Валерий Алексеевич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отделением, врач-хирург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Москалев Виктор Иванович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Врач-хирург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Синцаров Эдуард Олегович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Врач-хирург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Новиков Илья Александрович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- стажер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54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72"/>
        <w:gridCol w:w="52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Артемова Александра Петровна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Кирилкина Татьяна Александровна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-анестезистка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Кормова Людмила Евгеньевна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Махова Наталья Петровна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Рыбакова Любовь Николаевна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перевязочной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Новожилова Лидия Федоровна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Смирнова Мария Леонидовна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Старшая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Фроленков Сергей Александрович</w:t>
            </w:r>
          </w:p>
        </w:tc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Медбрат-анестезист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Терапевтическое отделение: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45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7"/>
        <w:gridCol w:w="522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Мазенкова Ольга Алексеевна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Врач-терапевт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Макарова Юлия Юрьевна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- невролог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24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22"/>
        <w:gridCol w:w="51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Авсеенкова Гулаим Кочкарбаевна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процедурной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Виноградова Ольга Сергеевна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Старшая 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Горбачева Любовь Николаевна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Ермохова Наталья Валерьевна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Слесарева Татьяна Яковлевна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процедурной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Михайлова Снежана Вадимовна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Сергеенкова Ирина Михайловна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Трофименкова Светлана Александровна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Ходунова Елена Геннадьевна</w:t>
            </w:r>
          </w:p>
        </w:tc>
        <w:tc>
          <w:tcPr>
            <w:tcW w:w="5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палатная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Педиатрическое отделение: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21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7"/>
        <w:gridCol w:w="510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Космачева Наталья Анатольевна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Павлова Нина Николаевна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Кочанова Александра Александровна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Цыбина Тамара Николаевна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Семенова Полина Дмитриевна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Инфекционное отделение: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32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60"/>
        <w:gridCol w:w="51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Столярова Алла Владимировна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отделением, врач-инфекционист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Врач-рентгенолог (0,5ставки)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45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7"/>
        <w:gridCol w:w="522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Брылева Татьяна Владимировна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Заровская Ирина Борисовна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Цыкунова Галина Федоровна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Лаппа Ольга Константиновна</w:t>
            </w:r>
          </w:p>
        </w:tc>
        <w:tc>
          <w:tcPr>
            <w:tcW w:w="5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caps w:val="off"/>
          <w:rFonts w:ascii="Times New Roman" w:eastAsia="Times New Roman" w:hAnsi="Times New Roman" w:cs="neristhin"/>
          <w:b w:val="0"/>
          <w:i w:val="0"/>
          <w:sz w:val="24"/>
          <w:rtl w:val="off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Гинекологическое отделение: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15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0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Лынова Вероника Эдуардовна</w:t>
            </w:r>
          </w:p>
        </w:tc>
        <w:tc>
          <w:tcPr>
            <w:tcW w:w="5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акушер-гинеколог 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18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92"/>
        <w:gridCol w:w="50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Логанова Анастасия Яковлевна</w:t>
            </w:r>
          </w:p>
        </w:tc>
        <w:tc>
          <w:tcPr>
            <w:tcW w:w="5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Борисяко Наталья Владимировна</w:t>
            </w:r>
          </w:p>
        </w:tc>
        <w:tc>
          <w:tcPr>
            <w:tcW w:w="5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Операционный блок:</w:t>
      </w:r>
    </w:p>
    <w:p>
      <w:pPr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26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3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Носова Екатерина Владимировна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Операционная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Усова Наталья Витальевна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Старшая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Шебалкова Тамара Ивановна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Операционная медсестра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ПИТ: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36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82"/>
        <w:gridCol w:w="518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Лабушкина Ирина Владиславна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анестезиолог-реаниматолог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Левченков Владимир Николаевич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анестезиолог-реаниматолог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38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90"/>
        <w:gridCol w:w="519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Потапенкова Татьяна Анатольевна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Старшая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Зимянская Наталья Николаевна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Морозова Лариса Ивановна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Поликлиника: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47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523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Дорожкина Людмила Анатольевна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Врач-стоматолог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Филатенков Юрий Викторович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стоматологическим отделением, врач-стоматолог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Федосеенкова Любовь Ивановна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Врач-стоматолог-хирург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Тарасова Кристина Анатольевна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- стоматолог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Гришнева Елизавета Игоревна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- стоматолог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Воронович Владимир Петрович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врач-оториноларинголог;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кандидат медицинских наук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Борисенкова Татьяна Юрьевна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Врач-педиатр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Дудкова Галина Ивановна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Врач-педиатр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Хвастовская Валентина Николаевна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Врач-педиатр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Юрьянова Ирина Владимировна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Врач-педиатр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Василевская Лариса Ивановна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Врач-терапевт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Гаврикова Людмила Александровна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общей практики (семейной медицины)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Матюшенкова Марина Юрьевна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Врач-терапевт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Гончарова Татьяна Николаевна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Врач-фтизиатр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Ларченкова Татьяна Александровна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Врач-акушер - гинеколог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Кучерук Ирина Викторовна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Врач-офтальмолог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Хвастовская Анастасия Юрьевна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Врач-рентгенолог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Образская Тамара Борисовна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Врач-рентгенолог (0,5 ставки)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Лысенко Екатерина Николаевна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ультразвуковой диагностики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Селезнева Ольга Владимировна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рентгенологическим отделением, врач-рентгенолог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Врач-онколог  (по совместительству – 0,5 ставки)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Петров Николай Тимофеевич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клинической лабораторной диагностики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Чезганов Константин Иванович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Врач-дерматовенеролог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Шавелкин Василий Александрович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функциональной диагностики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Шестакова Марина Васильевна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Врач-невролог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Виноградов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Александр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Федорович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– терапевт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Федорова Татьяна Андреевна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– терапевт участковый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50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0"/>
        <w:gridCol w:w="525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Афанасенкова Галина Николаевна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Акушерка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Бабурова Валентина Петровна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Старшая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Бабурченкова Зоя Петровна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Медицинская 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Бабусова Татьяна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 ОМК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Богатырева Галина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Рентгенлаборант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Будякова Анастасия Сергеевна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эндокринологического кабинета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Савицкая Оксана Федоровна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психиатра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Грищенкова Анжелика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терапевта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Гуленцова Елена Анатольевна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офтальмолога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Герасимова Анжелика Ивановна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Рентгенлаборант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Грищенкова Светлана Ивановна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участковая фтизиатрического кабинета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Даниленкова Галина Викторовна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Медицинский статистик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Ерофеева Валентина Григорьевна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невролога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Иванова Антонина Сергеевна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педиатра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Исаченкова Татьяна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диетическая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Карпущенкова Светлана Николаевна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по массажу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Киселева Елена Анатольевна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педиатра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Козлова Елена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хирургического кабинета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Лебедева Нина Ивановна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терапевта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Лукьянова Татьяна Александровна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педиатра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Моторыко Нина Ивановна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Акушерка ж/к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Матраева Лидия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Фельдшер-лаборант КДЛ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Мараринова Валентина Михайловна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Акушерка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Михалутина Валентина Анатольевна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д/к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Нестеркова Надежда Михайловна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Медицинская 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Новикова Ольга Александровна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функциональной диагностики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Новикова Ольга Николаевна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терапевта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Новикова Юлия Сергеевна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Акушерка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Новикова Наталья Ивановна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Медицинская сестра палатная (постовая) дневного стационара при поликлинике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Петроченкова Любовь Викторовна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Медицинская сестра кабинета мед. профилактики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Прачкина Наталья Егоровна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Медицинская сестра кабинета функциональной диагностики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Терещенкова Наталья Николаевна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терапевта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Рыбаков Алексей Валерьевич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Рентгенлаборант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Сашенкова Галина Александровна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 ОМК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Солоненко Наталья Анатольевна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Лаборант КДЛ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Степанова Людмила Георгиевна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Сыроед Наталья Константиновна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Рентгенлаборант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Сапожникова Алла Михайловна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процедурная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Тапеха Оксана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Тиханкова Марина Юрьевна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терапевта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Фроленкова Ольга Анатольевна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терапевта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Храповицкая Наталья Геннадьевна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стоматолога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Цыпленкова Валентина Петровна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Пом. врача-эпидемиолога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Шевченкова Людмила Анатольевна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хирурга перевязочная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Шаршакова Татьяна Владимировна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Фельдшер-лаборант КДЛ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Школьская Екатерина Викторовна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Фельдшер-лаборант КДЛ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Яземова Оксана Евгеньевна</w:t>
            </w:r>
          </w:p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онколога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Кабинет, обслуживающий детей в общеообразовательных учреждениях:</w:t>
      </w:r>
    </w:p>
    <w:tbl>
      <w:tblPr>
        <w:tblStyle w:val="afffff1"/>
        <w:tblW w:w="1056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80"/>
        <w:gridCol w:w="52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Буялова Анна Анатольевна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 школы № 2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Костюченкова Елена Владимировна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школы № 1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Кругликова Галина Ивановна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д/с «Колокольчик»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Машкова Марина Васильевна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д/с «Аленушка»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Сергеенкова Наталья Михайловна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в д/с «Огонек»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Сазоненкова Александра Александровна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Фельдшер, Голынковская школа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Администрация:</w:t>
      </w:r>
    </w:p>
    <w:tbl>
      <w:tblPr>
        <w:tblStyle w:val="afffff1"/>
        <w:tblW w:w="1032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60"/>
        <w:gridCol w:w="51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Коноводова Татьяна Владимировна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Главный врач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Врач-психиатр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  <w:rtl w:val="off"/>
              </w:rPr>
              <w:t>В</w:t>
            </w: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рач психиатр-нарколог по совместительству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Москалева Валентина Борисовна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поликлиникой, врач-терапевт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Османова Валентина Анатольевна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Зам. главврача по медицинской части</w:t>
            </w:r>
          </w:p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 Черненкова Наталия Владимировна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главврача по мед. обслуживанию населения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Пчелкина Елена Николаевна</w:t>
            </w:r>
          </w:p>
        </w:tc>
        <w:tc>
          <w:tcPr>
            <w:tcW w:w="5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Главная медсестра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Голынковская гор. поликлиника: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21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7"/>
        <w:gridCol w:w="510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Рубекин Василий Евгеньевич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общей практики (семейной медицины)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Тихонова Наталья Юрьевна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Врач-терапевт участковый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caps w:val="off"/>
          <w:rFonts w:ascii="Times New Roman" w:eastAsia="Times New Roman" w:hAnsi="Times New Roman" w:cs="neristhin"/>
          <w:b w:val="0"/>
          <w:i w:val="0"/>
          <w:sz w:val="24"/>
          <w:rtl w:val="off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36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82"/>
        <w:gridCol w:w="518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Аверинова Светлана Анатольевна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Фельдшер-лаборант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Иванова Елена Ивановна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Акушерка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Лосева Антонина Николаевна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Старшая медицинская 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Морозова Валентина Егоровна</w:t>
            </w:r>
          </w:p>
        </w:tc>
        <w:tc>
          <w:tcPr>
            <w:tcW w:w="51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общей практики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Понизовская УБ: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Врачи:</w:t>
      </w:r>
    </w:p>
    <w:tbl>
      <w:tblPr>
        <w:tblStyle w:val="afffff1"/>
        <w:tblW w:w="1033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67"/>
        <w:gridCol w:w="51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Степанов Павел Николаевич</w:t>
            </w:r>
          </w:p>
        </w:tc>
        <w:tc>
          <w:tcPr>
            <w:tcW w:w="5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 – терапевт участковый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Полякова Елена Владимировна</w:t>
            </w:r>
          </w:p>
        </w:tc>
        <w:tc>
          <w:tcPr>
            <w:tcW w:w="5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Врач-стоматолог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Медсестры:</w:t>
      </w:r>
    </w:p>
    <w:tbl>
      <w:tblPr>
        <w:tblStyle w:val="afffff1"/>
        <w:tblW w:w="10350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75"/>
        <w:gridCol w:w="517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Новикова Ольга Петровна</w:t>
            </w:r>
          </w:p>
        </w:tc>
        <w:tc>
          <w:tcPr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Фельдшер-лаборант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Павлова Тамара Анатольевна</w:t>
            </w:r>
          </w:p>
        </w:tc>
        <w:tc>
          <w:tcPr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Медсестра участковая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Павлова Надежда Ивановна</w:t>
            </w:r>
          </w:p>
        </w:tc>
        <w:tc>
          <w:tcPr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Палатная медсестра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Ребикова Елена Валерьевна</w:t>
            </w:r>
          </w:p>
        </w:tc>
        <w:tc>
          <w:tcPr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Медицинская сестра стоматологического кабинета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Чуяшова Зоя Анатольевна</w:t>
            </w:r>
          </w:p>
        </w:tc>
        <w:tc>
          <w:tcPr>
            <w:tcW w:w="5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Фельдшер </w:t>
            </w:r>
          </w:p>
        </w:tc>
      </w:tr>
    </w:tbl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 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ФАПЫ:</w:t>
      </w:r>
    </w:p>
    <w:p>
      <w:pPr>
        <w:ind w:firstLine="0"/>
        <w:jc w:val="both"/>
        <w:shd w:val="clear" w:color="auto" w:fill="auto"/>
        <w:spacing w:line="330" w:lineRule="atLeast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neristhin"/>
          <w:b w:val="0"/>
          <w:i w:val="0"/>
          <w:sz w:val="24"/>
        </w:rPr>
        <w:t>Заведующие - медсестры, акушерки, фельдшера:</w:t>
      </w:r>
    </w:p>
    <w:tbl>
      <w:tblPr>
        <w:tblStyle w:val="afffff1"/>
        <w:tblW w:w="10215" w:type="dxa"/>
        <w:tblLook w:val="04A0" w:firstRow="1" w:lastRow="0" w:firstColumn="1" w:lastColumn="0" w:noHBand="0" w:noVBand="1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7"/>
        <w:gridCol w:w="510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Ф.И.О.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Занимаемая должность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Алюшина Майя Григорьевна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Кошевичского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Гусева Надежда Алексеевна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Казимировского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Козлова Галина Ивановна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Шиловского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Кондратьева Елена Леонидовна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Гранковского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Кругликова Наталья Владимировна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Березинского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Минченко Людмила Михайловна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Привольского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Пасенкова Наталья Станиславна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–медсестра Волковского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Потапенкова Нина Леонидовна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 акушерка Боярщинского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Солдатенкова Ольга Петровна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- медсестра Могильнянского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Спиридонова Наталья Анатольевна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Шеровичского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Фроленкова Ольга Валерьевна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Зав.-фельдшер Чистиковского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Червякова Дина Петровна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Смолиговского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Шаловская Галина Александровна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Шубковского ФАП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Шпакова Лариса Леонидовна</w:t>
            </w:r>
          </w:p>
        </w:tc>
        <w:tc>
          <w:tcPr>
            <w:tcW w:w="5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shd w:val="clear" w:color="auto" w:fill="auto"/>
              <w:spacing w:line="330" w:lineRule="atLeast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neristhin"/>
                <w:b w:val="0"/>
                <w:i w:val="0"/>
                <w:sz w:val="24"/>
              </w:rPr>
              <w:t>Зав. –фельдшер Любавичского ФАП</w:t>
            </w:r>
          </w:p>
        </w:tc>
      </w:tr>
    </w:tbl>
    <w:p>
      <w:pPr>
        <w:spacing w:after="160" w:line="259" w:lineRule="auto"/>
        <w:rPr>
          <w:rFonts w:ascii="Times New Roman" w:eastAsia="Times New Roman" w:hAnsi="Times New Roman" w:hint="default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neristhin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2023-11-24T14:12:24Z</dcterms:created>
  <dcterms:modified xsi:type="dcterms:W3CDTF">2023-11-24T14:27:02Z</dcterms:modified>
  <cp:version>0900.0100.01</cp:version>
</cp:coreProperties>
</file>