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F7C28" w:rsidRPr="000F7C28" w:rsidRDefault="000F7C2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7C28">
        <w:rPr>
          <w:rFonts w:ascii="Times New Roman" w:hAnsi="Times New Roman" w:cs="Times New Roman"/>
          <w:bCs/>
          <w:color w:val="000000"/>
          <w:sz w:val="27"/>
          <w:szCs w:val="27"/>
        </w:rPr>
        <w:t>ОГБУЗ «Руднянская ЦРБ», </w:t>
      </w:r>
      <w:r w:rsidRPr="00223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BF7638">
        <w:rPr>
          <w:rFonts w:ascii="Times New Roman" w:hAnsi="Times New Roman" w:cs="Times New Roman"/>
          <w:sz w:val="24"/>
          <w:szCs w:val="24"/>
        </w:rPr>
        <w:t>21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BF763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874"/>
        <w:gridCol w:w="1417"/>
      </w:tblGrid>
      <w:tr w:rsidR="00F06867" w:rsidRPr="00223A8E" w:rsidTr="000F7C28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7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0F7C28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7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28" w:rsidRPr="00223A8E" w:rsidTr="000F7C28">
        <w:tc>
          <w:tcPr>
            <w:tcW w:w="2381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Рощин С.М.</w:t>
            </w:r>
          </w:p>
        </w:tc>
        <w:tc>
          <w:tcPr>
            <w:tcW w:w="1163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Земельный участок</w:t>
            </w:r>
          </w:p>
        </w:tc>
        <w:tc>
          <w:tcPr>
            <w:tcW w:w="1388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1020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1200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7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907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142,0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28,9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587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74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Мотолодка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350S;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/а, марка 821303</w:t>
            </w:r>
          </w:p>
          <w:p w:rsidR="000F7C28" w:rsidRDefault="00BF7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2021г.</w:t>
            </w:r>
          </w:p>
        </w:tc>
        <w:tc>
          <w:tcPr>
            <w:tcW w:w="1417" w:type="dxa"/>
            <w:vAlign w:val="center"/>
          </w:tcPr>
          <w:p w:rsidR="000F7C28" w:rsidRPr="00BF7638" w:rsidRDefault="000F7C28" w:rsidP="00BF7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BF76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752275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="00BF76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</w:p>
        </w:tc>
      </w:tr>
      <w:tr w:rsidR="00F06867" w:rsidRPr="00223A8E" w:rsidTr="000F7C2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6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0F7C2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lastRenderedPageBreak/>
        <w:t>&lt;1&gt; Фамилии и инициалы супруги (супруга) и несовершеннолетних детей не указываются.</w:t>
      </w:r>
    </w:p>
    <w:p w:rsidR="008A5457" w:rsidRPr="00BF7638" w:rsidRDefault="00F06867" w:rsidP="000F7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sectPr w:rsidR="008A5457" w:rsidRPr="00BF7638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1C" w:rsidRDefault="00F8281C" w:rsidP="00F8281C">
      <w:pPr>
        <w:spacing w:after="0" w:line="240" w:lineRule="auto"/>
      </w:pPr>
      <w:r>
        <w:separator/>
      </w:r>
    </w:p>
  </w:endnote>
  <w:endnote w:type="continuationSeparator" w:id="0">
    <w:p w:rsidR="00F8281C" w:rsidRDefault="00F8281C" w:rsidP="00F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1C" w:rsidRDefault="00F8281C" w:rsidP="00F8281C">
      <w:pPr>
        <w:spacing w:after="0" w:line="240" w:lineRule="auto"/>
      </w:pPr>
      <w:r>
        <w:separator/>
      </w:r>
    </w:p>
  </w:footnote>
  <w:footnote w:type="continuationSeparator" w:id="0">
    <w:p w:rsidR="00F8281C" w:rsidRDefault="00F8281C" w:rsidP="00F8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0F7C28"/>
    <w:rsid w:val="002641AF"/>
    <w:rsid w:val="00405822"/>
    <w:rsid w:val="008A5457"/>
    <w:rsid w:val="00BF7638"/>
    <w:rsid w:val="00F06867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111</cp:lastModifiedBy>
  <cp:revision>3</cp:revision>
  <dcterms:created xsi:type="dcterms:W3CDTF">2021-05-17T08:06:00Z</dcterms:created>
  <dcterms:modified xsi:type="dcterms:W3CDTF">2022-04-27T08:24:00Z</dcterms:modified>
</cp:coreProperties>
</file>