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FA887" w14:textId="27AB7403" w:rsidR="00F36E92" w:rsidRPr="00F36E92" w:rsidRDefault="00F36E92" w:rsidP="00F36E92">
      <w:pPr>
        <w:widowControl/>
        <w:ind w:firstLine="7513"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  <w:r w:rsidRPr="00F36E92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 xml:space="preserve">«УТВЕРЖДАЮ» </w:t>
      </w:r>
    </w:p>
    <w:p w14:paraId="0E013E74" w14:textId="77777777" w:rsidR="00F36E92" w:rsidRPr="00F36E92" w:rsidRDefault="00F36E92" w:rsidP="00F36E92">
      <w:pPr>
        <w:widowControl/>
        <w:ind w:firstLine="7513"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  <w:r w:rsidRPr="00F36E92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 xml:space="preserve">Главный врач </w:t>
      </w:r>
    </w:p>
    <w:p w14:paraId="60C5A1D5" w14:textId="77777777" w:rsidR="00F36E92" w:rsidRPr="00F36E92" w:rsidRDefault="00F36E92" w:rsidP="00F36E92">
      <w:pPr>
        <w:widowControl/>
        <w:ind w:firstLine="7513"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  <w:r w:rsidRPr="00F36E92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 xml:space="preserve">ОГБУЗ «Руднянская ЦРБ» </w:t>
      </w:r>
    </w:p>
    <w:p w14:paraId="18DE6357" w14:textId="77777777" w:rsidR="00F36E92" w:rsidRPr="00F36E92" w:rsidRDefault="00F36E92" w:rsidP="00F36E92">
      <w:pPr>
        <w:widowControl/>
        <w:ind w:firstLine="7513"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  <w:r w:rsidRPr="00F36E92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>Коноводова Т. В.</w:t>
      </w:r>
    </w:p>
    <w:p w14:paraId="2695B6DB" w14:textId="77777777" w:rsidR="00F36E92" w:rsidRPr="00F36E92" w:rsidRDefault="00F36E92" w:rsidP="00F36E92">
      <w:pPr>
        <w:widowControl/>
        <w:ind w:firstLine="7513"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  <w:r w:rsidRPr="00F36E92">
        <w:rPr>
          <w:rFonts w:ascii="Times New Roman" w:eastAsia="Calibri" w:hAnsi="Times New Roman" w:cs="Times New Roman"/>
          <w:color w:val="auto"/>
          <w:sz w:val="28"/>
          <w:lang w:eastAsia="en-US" w:bidi="ar-SA"/>
        </w:rPr>
        <w:t>"___"__________2025 г.</w:t>
      </w:r>
    </w:p>
    <w:p w14:paraId="5894B684" w14:textId="77777777" w:rsidR="00F36E92" w:rsidRDefault="00F36E92" w:rsidP="00F36E92">
      <w:pPr>
        <w:widowControl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</w:p>
    <w:p w14:paraId="3CE7E465" w14:textId="77777777" w:rsidR="00F36E92" w:rsidRDefault="00F36E92" w:rsidP="00F36E92">
      <w:pPr>
        <w:widowControl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</w:p>
    <w:p w14:paraId="3A39E430" w14:textId="77777777" w:rsidR="00F36E92" w:rsidRPr="00F36E92" w:rsidRDefault="00F36E92" w:rsidP="00F36E92">
      <w:pPr>
        <w:widowControl/>
        <w:rPr>
          <w:rFonts w:ascii="Times New Roman" w:eastAsia="Calibri" w:hAnsi="Times New Roman" w:cs="Times New Roman"/>
          <w:color w:val="auto"/>
          <w:sz w:val="28"/>
          <w:lang w:eastAsia="en-US" w:bidi="ar-SA"/>
        </w:rPr>
      </w:pPr>
    </w:p>
    <w:p w14:paraId="5C2AC051" w14:textId="77777777" w:rsidR="00F36E92" w:rsidRPr="00F36E92" w:rsidRDefault="00F36E92" w:rsidP="00F36E92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</w:pPr>
      <w:r w:rsidRPr="00F36E92">
        <w:rPr>
          <w:rFonts w:ascii="Times New Roman" w:eastAsia="Calibri" w:hAnsi="Times New Roman" w:cs="Times New Roman"/>
          <w:b/>
          <w:bCs/>
          <w:color w:val="auto"/>
          <w:sz w:val="28"/>
          <w:lang w:eastAsia="en-US" w:bidi="ar-SA"/>
        </w:rPr>
        <w:t>План-график выездной работы передвижных медицинских комплексов (ФАП, маммографа, флюорографа) в 2025 году на территории муниципального образования Руднянский район</w:t>
      </w:r>
    </w:p>
    <w:tbl>
      <w:tblPr>
        <w:tblpPr w:leftFromText="180" w:rightFromText="180" w:vertAnchor="text" w:horzAnchor="margin" w:tblpXSpec="center" w:tblpY="17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2198"/>
        <w:gridCol w:w="2534"/>
        <w:gridCol w:w="2059"/>
        <w:gridCol w:w="2270"/>
      </w:tblGrid>
      <w:tr w:rsidR="00F36E92" w14:paraId="72C3E3DB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551F9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ind w:left="260"/>
              <w:jc w:val="left"/>
            </w:pPr>
            <w:r>
              <w:rPr>
                <w:rStyle w:val="2115pt"/>
              </w:rPr>
              <w:t>№</w:t>
            </w:r>
          </w:p>
          <w:p w14:paraId="55B67401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п/п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D2D31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Наименование</w:t>
            </w:r>
          </w:p>
          <w:p w14:paraId="6A0BA10B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jc w:val="center"/>
            </w:pPr>
            <w:r>
              <w:rPr>
                <w:rStyle w:val="2115pt"/>
              </w:rPr>
              <w:t>ЛПУ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E0095" w14:textId="77777777" w:rsidR="00F36E92" w:rsidRDefault="00F36E92" w:rsidP="00F36E9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"/>
              </w:rPr>
              <w:t>Наименование населенного пункта (количество обслуживаемого населения)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928F3" w14:textId="77777777" w:rsidR="00F36E92" w:rsidRDefault="00F36E92" w:rsidP="00F36E92">
            <w:pPr>
              <w:pStyle w:val="20"/>
              <w:shd w:val="clear" w:color="auto" w:fill="auto"/>
              <w:spacing w:before="0" w:after="120" w:line="230" w:lineRule="exact"/>
              <w:ind w:left="280"/>
              <w:jc w:val="left"/>
            </w:pPr>
            <w:r>
              <w:rPr>
                <w:rStyle w:val="2115pt"/>
              </w:rPr>
              <w:t>Наименование</w:t>
            </w:r>
          </w:p>
          <w:p w14:paraId="3C04BD6E" w14:textId="77777777" w:rsidR="00F36E92" w:rsidRDefault="00F36E92" w:rsidP="00F36E92">
            <w:pPr>
              <w:pStyle w:val="20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"/>
              </w:rPr>
              <w:t>комплекса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405EC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Дата выезда</w:t>
            </w:r>
          </w:p>
        </w:tc>
      </w:tr>
      <w:tr w:rsidR="00F36E92" w14:paraId="6B294224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94071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A20DE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5FCBBB1D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638E7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п. Гранки 217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1C8F1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9682EB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20.03.25</w:t>
            </w:r>
          </w:p>
        </w:tc>
      </w:tr>
      <w:tr w:rsidR="00F36E92" w14:paraId="2849BD7F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DB57F0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C96B95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30DAFE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E0E08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D0587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10.09.25</w:t>
            </w:r>
          </w:p>
        </w:tc>
      </w:tr>
      <w:tr w:rsidR="00F36E92" w14:paraId="0EEFB165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7867B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EF240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7AD06BB8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17652" w14:textId="77777777" w:rsidR="00F36E92" w:rsidRDefault="00F36E92" w:rsidP="00F36E92">
            <w:pPr>
              <w:pStyle w:val="20"/>
              <w:shd w:val="clear" w:color="auto" w:fill="auto"/>
              <w:spacing w:before="0" w:line="278" w:lineRule="exact"/>
              <w:jc w:val="center"/>
            </w:pPr>
            <w:r>
              <w:rPr>
                <w:rStyle w:val="2115pt"/>
              </w:rPr>
              <w:t xml:space="preserve">п. </w:t>
            </w:r>
            <w:proofErr w:type="spellStart"/>
            <w:r>
              <w:rPr>
                <w:rStyle w:val="2115pt"/>
              </w:rPr>
              <w:t>Смолиговка</w:t>
            </w:r>
            <w:proofErr w:type="spellEnd"/>
            <w:r>
              <w:rPr>
                <w:rStyle w:val="2115pt"/>
              </w:rPr>
              <w:t xml:space="preserve"> 514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4E0A9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8B8811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25.03.25</w:t>
            </w:r>
          </w:p>
        </w:tc>
      </w:tr>
      <w:tr w:rsidR="00F36E92" w14:paraId="07BEABA3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753288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203FC8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B3BB43A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DBD03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C8C872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12.09.25</w:t>
            </w:r>
          </w:p>
        </w:tc>
      </w:tr>
      <w:tr w:rsidR="00F36E92" w14:paraId="17675FD3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B471C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3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3CE2B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1AB92F06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DC621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320"/>
              <w:jc w:val="left"/>
            </w:pPr>
            <w:r>
              <w:rPr>
                <w:rStyle w:val="2115pt"/>
              </w:rPr>
              <w:t xml:space="preserve">д. Приволье 76 </w:t>
            </w:r>
            <w:proofErr w:type="gramStart"/>
            <w:r>
              <w:rPr>
                <w:rStyle w:val="2115pt"/>
              </w:rPr>
              <w:t>чел</w:t>
            </w:r>
            <w:proofErr w:type="gram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6CEBC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5C79A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08.04.25</w:t>
            </w:r>
          </w:p>
        </w:tc>
      </w:tr>
      <w:tr w:rsidR="00F36E92" w14:paraId="034B94C2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D3E54F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1108BA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889951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E98C9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82120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07.10.25</w:t>
            </w:r>
          </w:p>
        </w:tc>
      </w:tr>
      <w:tr w:rsidR="00F36E92" w14:paraId="3FFCCAEE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67893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C4551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1E1C21D0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9FAC2" w14:textId="77777777" w:rsidR="00F36E92" w:rsidRDefault="00F36E92" w:rsidP="00F36E92">
            <w:pPr>
              <w:pStyle w:val="20"/>
              <w:shd w:val="clear" w:color="auto" w:fill="auto"/>
              <w:spacing w:before="0" w:line="274" w:lineRule="exact"/>
              <w:jc w:val="center"/>
            </w:pPr>
            <w:proofErr w:type="spellStart"/>
            <w:r>
              <w:rPr>
                <w:rStyle w:val="2115pt"/>
              </w:rPr>
              <w:t>Суфляновский</w:t>
            </w:r>
            <w:proofErr w:type="spellEnd"/>
            <w:r>
              <w:rPr>
                <w:rStyle w:val="2115pt"/>
              </w:rPr>
              <w:t xml:space="preserve"> дом интернат 240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5C849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149E7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03.09.25</w:t>
            </w:r>
          </w:p>
        </w:tc>
      </w:tr>
      <w:tr w:rsidR="00F36E92" w14:paraId="22F89575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1E626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5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729E7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163F648D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142B4" w14:textId="77777777" w:rsidR="00F36E92" w:rsidRDefault="00F36E92" w:rsidP="00F36E9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"/>
              </w:rPr>
              <w:t>пос. Голынки 3297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89FD2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C8307B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15.09.25</w:t>
            </w:r>
          </w:p>
        </w:tc>
      </w:tr>
      <w:tr w:rsidR="00F36E92" w14:paraId="4FB8A50C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8A7AE1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98C742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20E753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72569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2E0D7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16.09.25</w:t>
            </w:r>
          </w:p>
        </w:tc>
      </w:tr>
      <w:tr w:rsidR="00F36E92" w14:paraId="59A2559E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08A75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CA730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77D69980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BC51F" w14:textId="77777777" w:rsidR="00F36E92" w:rsidRDefault="00F36E92" w:rsidP="00F36E9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"/>
              </w:rPr>
              <w:t xml:space="preserve">Г </w:t>
            </w:r>
            <w:proofErr w:type="spellStart"/>
            <w:r>
              <w:rPr>
                <w:rStyle w:val="2115pt"/>
              </w:rPr>
              <w:t>олынковский</w:t>
            </w:r>
            <w:proofErr w:type="spellEnd"/>
            <w:r>
              <w:rPr>
                <w:rStyle w:val="2115pt"/>
              </w:rPr>
              <w:t xml:space="preserve"> дом- интернат 48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63FC1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8B4F2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13.10.25</w:t>
            </w:r>
          </w:p>
        </w:tc>
      </w:tr>
      <w:tr w:rsidR="00F36E92" w14:paraId="4D4B5950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B86F5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7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548D0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733704F0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55FEE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п. Чистик 748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DE0F0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B28DB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22.04.25</w:t>
            </w:r>
          </w:p>
        </w:tc>
      </w:tr>
      <w:tr w:rsidR="00F36E92" w14:paraId="5D55FE44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AE205C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1C6281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0FBDD16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D4FE3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CE8877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17.09.25</w:t>
            </w:r>
          </w:p>
        </w:tc>
      </w:tr>
      <w:tr w:rsidR="00F36E92" w14:paraId="744C4C02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86A05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8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80A33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030C0BD7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EEB43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80"/>
              <w:jc w:val="left"/>
            </w:pPr>
            <w:r>
              <w:rPr>
                <w:rStyle w:val="2115pt"/>
              </w:rPr>
              <w:t xml:space="preserve">д. </w:t>
            </w:r>
            <w:proofErr w:type="spellStart"/>
            <w:r>
              <w:rPr>
                <w:rStyle w:val="2115pt"/>
              </w:rPr>
              <w:t>Шеровичи</w:t>
            </w:r>
            <w:proofErr w:type="spellEnd"/>
            <w:r>
              <w:rPr>
                <w:rStyle w:val="2115pt"/>
              </w:rPr>
              <w:t xml:space="preserve"> 581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406A4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F8CE0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24.04.25</w:t>
            </w:r>
          </w:p>
        </w:tc>
      </w:tr>
      <w:tr w:rsidR="00F36E92" w14:paraId="68ECD0C6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0CD274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CF26B02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FFEE6A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A2550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262883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18.09.25</w:t>
            </w:r>
          </w:p>
        </w:tc>
      </w:tr>
      <w:tr w:rsidR="00F36E92" w14:paraId="390BC76A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23C0E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9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6D627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53A273AD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CA810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80"/>
              <w:jc w:val="left"/>
            </w:pPr>
            <w:r>
              <w:rPr>
                <w:rStyle w:val="2115pt"/>
              </w:rPr>
              <w:t>д. Понизовье 859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83D17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1C5593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22.09.25</w:t>
            </w:r>
          </w:p>
        </w:tc>
      </w:tr>
      <w:tr w:rsidR="00F36E92" w14:paraId="4A992B08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EDED46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B46003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D414CE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EE1C6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9858F3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19.09.25</w:t>
            </w:r>
          </w:p>
        </w:tc>
      </w:tr>
      <w:tr w:rsidR="00F36E92" w14:paraId="4BBA32C5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4BA0E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10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2975C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06E56A09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184EE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320"/>
              <w:jc w:val="left"/>
            </w:pPr>
            <w:r>
              <w:rPr>
                <w:rStyle w:val="2115pt"/>
              </w:rPr>
              <w:t>д. Волково 117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57800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097429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14.05.25</w:t>
            </w:r>
          </w:p>
        </w:tc>
      </w:tr>
      <w:tr w:rsidR="00F36E92" w14:paraId="42EA7A75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3A7C5E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C202F4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CF83E8E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4A76D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7D246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23.09.25</w:t>
            </w:r>
          </w:p>
        </w:tc>
      </w:tr>
      <w:tr w:rsidR="00F36E92" w14:paraId="7B024DCA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8A8BB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11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DD9B0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6E3500EA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0F1E5" w14:textId="77777777" w:rsidR="00F36E92" w:rsidRDefault="00F36E92" w:rsidP="00F36E92">
            <w:pPr>
              <w:pStyle w:val="20"/>
              <w:shd w:val="clear" w:color="auto" w:fill="auto"/>
              <w:spacing w:before="0" w:line="274" w:lineRule="exact"/>
              <w:jc w:val="center"/>
            </w:pPr>
            <w:r>
              <w:rPr>
                <w:rStyle w:val="2115pt"/>
              </w:rPr>
              <w:t xml:space="preserve">д. </w:t>
            </w:r>
            <w:proofErr w:type="spellStart"/>
            <w:r>
              <w:rPr>
                <w:rStyle w:val="2115pt"/>
              </w:rPr>
              <w:t>Казимирово</w:t>
            </w:r>
            <w:proofErr w:type="spellEnd"/>
            <w:r>
              <w:rPr>
                <w:rStyle w:val="2115pt"/>
              </w:rPr>
              <w:t xml:space="preserve"> 448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C8C6C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3E7DA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13.11.25</w:t>
            </w:r>
          </w:p>
        </w:tc>
      </w:tr>
      <w:tr w:rsidR="00F36E92" w14:paraId="595A1A0E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6F360C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F7920FC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F326FC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B574D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C1294C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24.09.25</w:t>
            </w:r>
          </w:p>
        </w:tc>
      </w:tr>
      <w:tr w:rsidR="00F36E92" w14:paraId="533BADD2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A675EE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12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72C6A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573FA936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B5A21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 xml:space="preserve">д. </w:t>
            </w:r>
            <w:proofErr w:type="spellStart"/>
            <w:r>
              <w:rPr>
                <w:rStyle w:val="2115pt"/>
              </w:rPr>
              <w:t>Сташки</w:t>
            </w:r>
            <w:proofErr w:type="spellEnd"/>
            <w:r>
              <w:rPr>
                <w:rStyle w:val="2115pt"/>
              </w:rPr>
              <w:t xml:space="preserve"> 81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D71D7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51461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05.06.25</w:t>
            </w:r>
          </w:p>
        </w:tc>
      </w:tr>
      <w:tr w:rsidR="00F36E92" w14:paraId="4716271A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88304D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B1B9BD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F2F513D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C793D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3D819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25.09.25</w:t>
            </w:r>
          </w:p>
        </w:tc>
      </w:tr>
      <w:tr w:rsidR="00F36E92" w14:paraId="0A185602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6D920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13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481CF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4994AC3A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01897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д. Стаи 121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C4BCD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49D03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10.06.25</w:t>
            </w:r>
          </w:p>
        </w:tc>
      </w:tr>
      <w:tr w:rsidR="00F36E92" w14:paraId="2405F689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2A83D00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3924A1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A3F2974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60F73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2B6D1E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26.09.25</w:t>
            </w:r>
          </w:p>
        </w:tc>
      </w:tr>
      <w:tr w:rsidR="00F36E92" w14:paraId="0B719011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FA90F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14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55C46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1D01A945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78C9D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д. Шубки 65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A46FC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323D96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19.06.25</w:t>
            </w:r>
          </w:p>
        </w:tc>
      </w:tr>
      <w:tr w:rsidR="00F36E92" w14:paraId="41D6A91C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B0974C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7A8FE25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2AD2D8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7769E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E768C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15.11.25</w:t>
            </w:r>
          </w:p>
        </w:tc>
      </w:tr>
      <w:tr w:rsidR="00F36E92" w14:paraId="7E5B9CEE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25F40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15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D106A" w14:textId="77777777" w:rsidR="00F36E92" w:rsidRDefault="00F36E92" w:rsidP="00F36E92">
            <w:pPr>
              <w:pStyle w:val="20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625B7724" w14:textId="77777777" w:rsidR="00F36E92" w:rsidRDefault="00F36E92" w:rsidP="00F36E92">
            <w:pPr>
              <w:pStyle w:val="20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6889A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ind w:left="180"/>
              <w:jc w:val="left"/>
            </w:pPr>
            <w:r>
              <w:rPr>
                <w:rStyle w:val="2115pt"/>
              </w:rPr>
              <w:t xml:space="preserve">д. </w:t>
            </w:r>
            <w:proofErr w:type="spellStart"/>
            <w:r>
              <w:rPr>
                <w:rStyle w:val="2115pt"/>
              </w:rPr>
              <w:t>Кляриново</w:t>
            </w:r>
            <w:proofErr w:type="spellEnd"/>
            <w:r>
              <w:rPr>
                <w:rStyle w:val="2115pt"/>
              </w:rPr>
              <w:t xml:space="preserve"> 60 чел.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364B2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AD7F4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24.06.25</w:t>
            </w:r>
          </w:p>
        </w:tc>
      </w:tr>
      <w:tr w:rsidR="00F36E92" w14:paraId="1BAA9CC1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048E1" w14:textId="77777777" w:rsidR="00F36E92" w:rsidRDefault="00F36E92" w:rsidP="00F36E92"/>
        </w:tc>
        <w:tc>
          <w:tcPr>
            <w:tcW w:w="21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18A14C" w14:textId="77777777" w:rsidR="00F36E92" w:rsidRDefault="00F36E92" w:rsidP="00F36E92"/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F0DE57" w14:textId="77777777" w:rsidR="00F36E92" w:rsidRDefault="00F36E92" w:rsidP="00F36E92"/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8E81A8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0B98A" w14:textId="77777777" w:rsidR="00F36E92" w:rsidRDefault="00F36E92" w:rsidP="00F36E92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18.11.25</w:t>
            </w:r>
          </w:p>
        </w:tc>
      </w:tr>
    </w:tbl>
    <w:p w14:paraId="3047F7FB" w14:textId="26F39352" w:rsidR="00EE6892" w:rsidRDefault="00F36E92">
      <w:pPr>
        <w:rPr>
          <w:sz w:val="2"/>
          <w:szCs w:val="2"/>
        </w:rPr>
        <w:sectPr w:rsidR="00EE6892" w:rsidSect="00F36E92">
          <w:pgSz w:w="11900" w:h="16840"/>
          <w:pgMar w:top="1134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\</w:t>
      </w:r>
    </w:p>
    <w:tbl>
      <w:tblPr>
        <w:tblOverlap w:val="never"/>
        <w:tblW w:w="96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203"/>
        <w:gridCol w:w="2539"/>
        <w:gridCol w:w="2064"/>
        <w:gridCol w:w="2270"/>
      </w:tblGrid>
      <w:tr w:rsidR="00EE6892" w14:paraId="5CAE64AE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11F84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00"/>
              <w:jc w:val="left"/>
            </w:pPr>
            <w:r>
              <w:rPr>
                <w:rStyle w:val="2115pt"/>
              </w:rPr>
              <w:lastRenderedPageBreak/>
              <w:t>16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2E1CB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373D1698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883A2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д. Борки 102 чел.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EC375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D1EAB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30.06.25</w:t>
            </w:r>
          </w:p>
        </w:tc>
      </w:tr>
      <w:tr w:rsidR="00EE6892" w14:paraId="13BB9101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5949E5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749222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17082E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1A0C8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1EADA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20.11.25</w:t>
            </w:r>
          </w:p>
        </w:tc>
      </w:tr>
      <w:tr w:rsidR="00EE6892" w14:paraId="4EEF2F1E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684BE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00"/>
              <w:jc w:val="left"/>
            </w:pPr>
            <w:r>
              <w:rPr>
                <w:rStyle w:val="2115pt"/>
              </w:rPr>
              <w:t>17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F3B65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296691BF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21032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 xml:space="preserve">д. </w:t>
            </w:r>
            <w:proofErr w:type="spellStart"/>
            <w:r>
              <w:rPr>
                <w:rStyle w:val="2115pt"/>
              </w:rPr>
              <w:t>Кошевичи</w:t>
            </w:r>
            <w:proofErr w:type="spellEnd"/>
            <w:r>
              <w:rPr>
                <w:rStyle w:val="2115pt"/>
              </w:rPr>
              <w:t xml:space="preserve"> 41 чел.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436C5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95C68F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30.06.25</w:t>
            </w:r>
          </w:p>
        </w:tc>
      </w:tr>
      <w:tr w:rsidR="00EE6892" w14:paraId="5CA45AF7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EF8390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7971A35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D5367F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89EC6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FD67D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22.11.25</w:t>
            </w:r>
          </w:p>
        </w:tc>
      </w:tr>
      <w:tr w:rsidR="00EE6892" w14:paraId="18F72885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2A29A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00"/>
              <w:jc w:val="left"/>
            </w:pPr>
            <w:r>
              <w:rPr>
                <w:rStyle w:val="2115pt"/>
              </w:rPr>
              <w:t>18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4C4DD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77E120BB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1ACF5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 xml:space="preserve">д. </w:t>
            </w:r>
            <w:proofErr w:type="spellStart"/>
            <w:r>
              <w:rPr>
                <w:rStyle w:val="2115pt"/>
              </w:rPr>
              <w:t>Узгорки</w:t>
            </w:r>
            <w:proofErr w:type="spellEnd"/>
            <w:r>
              <w:rPr>
                <w:rStyle w:val="2115pt"/>
              </w:rPr>
              <w:t xml:space="preserve"> 120 чел.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4F2C5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23926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02.08.25</w:t>
            </w:r>
          </w:p>
        </w:tc>
      </w:tr>
      <w:tr w:rsidR="00EE6892" w14:paraId="7D3501DD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DA3542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39FA22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3DC1B7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D81BE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A71DF4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29.09.25</w:t>
            </w:r>
          </w:p>
        </w:tc>
      </w:tr>
      <w:tr w:rsidR="00EE6892" w14:paraId="6952A821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56E86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00"/>
              <w:jc w:val="left"/>
            </w:pPr>
            <w:r>
              <w:rPr>
                <w:rStyle w:val="2115pt"/>
              </w:rPr>
              <w:t>19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DF29C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1210FBC1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6CD9E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д. Боярщина 53 чел.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AF5B6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11800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10.07.25</w:t>
            </w:r>
          </w:p>
        </w:tc>
      </w:tr>
      <w:tr w:rsidR="00EE6892" w14:paraId="50E84584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8E058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6934818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417610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509B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00979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30.09.25</w:t>
            </w:r>
          </w:p>
        </w:tc>
      </w:tr>
      <w:tr w:rsidR="00EE6892" w14:paraId="33D8004C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FBBA1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00"/>
              <w:jc w:val="left"/>
            </w:pPr>
            <w:r>
              <w:rPr>
                <w:rStyle w:val="2115pt"/>
              </w:rPr>
              <w:t>20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E1828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25419C5C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8497D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д. Микулино 60 чел.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838F7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3E65E6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14.07.25</w:t>
            </w:r>
          </w:p>
        </w:tc>
      </w:tr>
      <w:tr w:rsidR="00EE6892" w14:paraId="6A26990E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9031FD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DA6A3D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42A69E5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D634A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6D357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24.11.25</w:t>
            </w:r>
          </w:p>
        </w:tc>
      </w:tr>
      <w:tr w:rsidR="00EE6892" w14:paraId="7850428A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A8FDE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00"/>
              <w:jc w:val="left"/>
            </w:pPr>
            <w:r>
              <w:rPr>
                <w:rStyle w:val="2115pt"/>
              </w:rPr>
              <w:t>21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FE1310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7C2E175D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340BA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69" w:lineRule="exact"/>
              <w:jc w:val="center"/>
            </w:pPr>
            <w:r>
              <w:rPr>
                <w:rStyle w:val="2115pt"/>
              </w:rPr>
              <w:t xml:space="preserve">д. </w:t>
            </w:r>
            <w:proofErr w:type="spellStart"/>
            <w:r>
              <w:rPr>
                <w:rStyle w:val="2115pt"/>
              </w:rPr>
              <w:t>Переволочье</w:t>
            </w:r>
            <w:proofErr w:type="spellEnd"/>
            <w:r>
              <w:rPr>
                <w:rStyle w:val="2115pt"/>
              </w:rPr>
              <w:t xml:space="preserve"> 212 чел.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6CF74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14B3D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16.07.25</w:t>
            </w:r>
          </w:p>
        </w:tc>
      </w:tr>
      <w:tr w:rsidR="00EE6892" w14:paraId="3EC55C75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15B11A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380DC8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59B9C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DF5D28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584D3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26.11.25</w:t>
            </w:r>
          </w:p>
        </w:tc>
      </w:tr>
      <w:tr w:rsidR="00EE6892" w14:paraId="1A826833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8CB1F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00"/>
              <w:jc w:val="left"/>
            </w:pPr>
            <w:r>
              <w:rPr>
                <w:rStyle w:val="2115pt"/>
              </w:rPr>
              <w:t>22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53D34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5ED9BEAB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48A99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д. Шилово 128 чел.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5FFAD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E5F80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29.05.25</w:t>
            </w:r>
          </w:p>
        </w:tc>
      </w:tr>
      <w:tr w:rsidR="00EE6892" w14:paraId="0EF84B4E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E436EF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1C3077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7BFD34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D81AA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4456D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01.10.25</w:t>
            </w:r>
          </w:p>
        </w:tc>
      </w:tr>
      <w:tr w:rsidR="00EE6892" w14:paraId="5C10F871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DA79B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00"/>
              <w:jc w:val="left"/>
            </w:pPr>
            <w:r>
              <w:rPr>
                <w:rStyle w:val="2115pt"/>
              </w:rPr>
              <w:t>23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3CEF6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4DE76B30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7F6A4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180"/>
              <w:jc w:val="left"/>
            </w:pPr>
            <w:r>
              <w:rPr>
                <w:rStyle w:val="2115pt"/>
              </w:rPr>
              <w:t xml:space="preserve">д. </w:t>
            </w:r>
            <w:proofErr w:type="spellStart"/>
            <w:r>
              <w:rPr>
                <w:rStyle w:val="2115pt"/>
              </w:rPr>
              <w:t>Кругловка</w:t>
            </w:r>
            <w:proofErr w:type="spellEnd"/>
            <w:r>
              <w:rPr>
                <w:rStyle w:val="2115pt"/>
              </w:rPr>
              <w:t xml:space="preserve"> 110 чел.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DC220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5D2994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22.07.25</w:t>
            </w:r>
          </w:p>
        </w:tc>
      </w:tr>
      <w:tr w:rsidR="00EE6892" w14:paraId="510DABC9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17F38D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20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E71C4C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53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3572AB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CC28B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160"/>
              <w:jc w:val="left"/>
            </w:pPr>
            <w:r>
              <w:rPr>
                <w:rStyle w:val="2115pt"/>
              </w:rPr>
              <w:t xml:space="preserve">ФЛГ, </w:t>
            </w:r>
            <w:proofErr w:type="gramStart"/>
            <w:r>
              <w:rPr>
                <w:rStyle w:val="2115pt"/>
              </w:rPr>
              <w:t>ММГ,ФАП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01FB7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02.10.25</w:t>
            </w:r>
          </w:p>
        </w:tc>
      </w:tr>
      <w:tr w:rsidR="00EE6892" w14:paraId="46DDE1A7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424F9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00"/>
              <w:jc w:val="left"/>
            </w:pPr>
            <w:r>
              <w:rPr>
                <w:rStyle w:val="2115pt"/>
              </w:rPr>
              <w:t>24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B2DF7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after="60" w:line="230" w:lineRule="exact"/>
              <w:jc w:val="center"/>
            </w:pPr>
            <w:r>
              <w:rPr>
                <w:rStyle w:val="2115pt"/>
              </w:rPr>
              <w:t>ОГБУЗ</w:t>
            </w:r>
          </w:p>
          <w:p w14:paraId="726F1779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60" w:line="230" w:lineRule="exact"/>
              <w:ind w:left="160"/>
              <w:jc w:val="left"/>
            </w:pPr>
            <w:r>
              <w:rPr>
                <w:rStyle w:val="2115pt"/>
              </w:rPr>
              <w:t>«Руднянская ЦРБ»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46662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ind w:left="260"/>
              <w:jc w:val="left"/>
            </w:pPr>
            <w:r>
              <w:rPr>
                <w:rStyle w:val="2115pt"/>
              </w:rPr>
              <w:t>д. Могильно 96 чел.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886F6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E382C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30.07.25</w:t>
            </w:r>
          </w:p>
        </w:tc>
      </w:tr>
      <w:tr w:rsidR="00EE6892" w14:paraId="764321DF" w14:textId="77777777" w:rsidTr="00F36E9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268C46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6E033A4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A0F18" w14:textId="77777777" w:rsidR="00EE6892" w:rsidRDefault="00EE6892" w:rsidP="00F36E92">
            <w:pPr>
              <w:framePr w:w="9677" w:h="5410" w:wrap="none" w:vAnchor="page" w:hAnchor="page" w:x="1173" w:y="1115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91D080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ФАП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8B4F7" w14:textId="77777777" w:rsidR="00EE6892" w:rsidRDefault="00000000" w:rsidP="00F36E92">
            <w:pPr>
              <w:pStyle w:val="20"/>
              <w:framePr w:w="9677" w:h="5410" w:wrap="none" w:vAnchor="page" w:hAnchor="page" w:x="1173" w:y="1115"/>
              <w:shd w:val="clear" w:color="auto" w:fill="auto"/>
              <w:spacing w:before="0" w:line="230" w:lineRule="exact"/>
              <w:jc w:val="center"/>
            </w:pPr>
            <w:r>
              <w:rPr>
                <w:rStyle w:val="2115pt"/>
              </w:rPr>
              <w:t>28.11.25</w:t>
            </w:r>
          </w:p>
        </w:tc>
      </w:tr>
    </w:tbl>
    <w:p w14:paraId="0877666B" w14:textId="77777777" w:rsidR="00EE6892" w:rsidRDefault="00EE6892">
      <w:pPr>
        <w:rPr>
          <w:sz w:val="2"/>
          <w:szCs w:val="2"/>
        </w:rPr>
      </w:pPr>
    </w:p>
    <w:sectPr w:rsidR="00EE689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6E59E" w14:textId="77777777" w:rsidR="00722D51" w:rsidRDefault="00722D51">
      <w:r>
        <w:separator/>
      </w:r>
    </w:p>
  </w:endnote>
  <w:endnote w:type="continuationSeparator" w:id="0">
    <w:p w14:paraId="7FAACAEE" w14:textId="77777777" w:rsidR="00722D51" w:rsidRDefault="0072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324B" w14:textId="77777777" w:rsidR="00722D51" w:rsidRDefault="00722D51"/>
  </w:footnote>
  <w:footnote w:type="continuationSeparator" w:id="0">
    <w:p w14:paraId="5C50808E" w14:textId="77777777" w:rsidR="00722D51" w:rsidRDefault="00722D5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6892"/>
    <w:rsid w:val="00722D51"/>
    <w:rsid w:val="00EB36C9"/>
    <w:rsid w:val="00EE6892"/>
    <w:rsid w:val="00F3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84D3"/>
  <w15:docId w15:val="{41BAF214-28CD-4E84-BCF0-F7CBFAD9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60"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Title"/>
    <w:basedOn w:val="a"/>
    <w:next w:val="a"/>
    <w:link w:val="a8"/>
    <w:uiPriority w:val="10"/>
    <w:qFormat/>
    <w:rsid w:val="00F36E9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F3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Konstantin C</cp:lastModifiedBy>
  <cp:revision>2</cp:revision>
  <dcterms:created xsi:type="dcterms:W3CDTF">2025-03-06T06:58:00Z</dcterms:created>
  <dcterms:modified xsi:type="dcterms:W3CDTF">2025-03-06T07:00:00Z</dcterms:modified>
</cp:coreProperties>
</file>